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627" w:rsidRPr="003A6E3C" w:rsidRDefault="00CB2912">
      <w:pPr>
        <w:rPr>
          <w:rFonts w:ascii="Trebuchet MS" w:hAnsi="Trebuchet MS"/>
          <w:color w:val="000000" w:themeColor="text1"/>
        </w:rPr>
      </w:pPr>
      <w:r>
        <w:rPr>
          <w:rFonts w:ascii="Trebuchet MS" w:hAnsi="Trebuchet MS"/>
          <w:color w:val="000000" w:themeColor="text1"/>
        </w:rPr>
        <w:t xml:space="preserve">Neuro Surgery </w:t>
      </w:r>
    </w:p>
    <w:tbl>
      <w:tblPr>
        <w:tblW w:w="9373" w:type="dxa"/>
        <w:tblInd w:w="93" w:type="dxa"/>
        <w:tblLook w:val="04A0"/>
      </w:tblPr>
      <w:tblGrid>
        <w:gridCol w:w="960"/>
        <w:gridCol w:w="1219"/>
        <w:gridCol w:w="5306"/>
        <w:gridCol w:w="928"/>
        <w:gridCol w:w="872"/>
        <w:gridCol w:w="88"/>
      </w:tblGrid>
      <w:tr w:rsidR="00023A22" w:rsidRPr="003A6E3C" w:rsidTr="00023A22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023A2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</w:p>
        </w:tc>
        <w:tc>
          <w:tcPr>
            <w:tcW w:w="74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Brain retractor system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023A2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</w:p>
        </w:tc>
      </w:tr>
      <w:tr w:rsidR="00023A22" w:rsidRPr="003A6E3C" w:rsidTr="00023A22">
        <w:trPr>
          <w:gridAfter w:val="1"/>
          <w:wAfter w:w="88" w:type="dxa"/>
          <w:trHeight w:val="36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S.no</w:t>
            </w:r>
            <w:proofErr w:type="spellEnd"/>
          </w:p>
        </w:tc>
        <w:tc>
          <w:tcPr>
            <w:tcW w:w="65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18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Qty</w:t>
            </w:r>
          </w:p>
        </w:tc>
      </w:tr>
      <w:tr w:rsidR="00023A22" w:rsidRPr="003A6E3C" w:rsidTr="00023A22">
        <w:trPr>
          <w:gridAfter w:val="1"/>
          <w:wAfter w:w="88" w:type="dxa"/>
          <w:trHeight w:val="3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 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 </w:t>
            </w:r>
          </w:p>
        </w:tc>
      </w:tr>
      <w:tr w:rsidR="00023A22" w:rsidRPr="003A6E3C" w:rsidTr="00023A22">
        <w:trPr>
          <w:gridAfter w:val="1"/>
          <w:wAfter w:w="88" w:type="dxa"/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/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leyla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self-retaining retr2-arm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1"/>
          <w:wAfter w:w="88" w:type="dxa"/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Brain spatula flat mall 11&amp;13mm178mm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</w:t>
            </w:r>
          </w:p>
        </w:tc>
      </w:tr>
      <w:tr w:rsidR="00023A22" w:rsidRPr="003A6E3C" w:rsidTr="00023A22">
        <w:trPr>
          <w:gridAfter w:val="1"/>
          <w:wAfter w:w="88" w:type="dxa"/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Brain spatula flat mall15&amp;18mm178mm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</w:t>
            </w:r>
          </w:p>
        </w:tc>
      </w:tr>
      <w:tr w:rsidR="00023A22" w:rsidRPr="003A6E3C" w:rsidTr="00023A22">
        <w:trPr>
          <w:gridAfter w:val="1"/>
          <w:wAfter w:w="88" w:type="dxa"/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4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Olivecrona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spatulaflatflex7&amp;9mm178mm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1"/>
          <w:wAfter w:w="88" w:type="dxa"/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5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Olivecrona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brain spatula 18 a.22mm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1"/>
          <w:wAfter w:w="88" w:type="dxa"/>
          <w:trHeight w:val="2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6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Nerve stimulator only w/o cable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1"/>
          <w:wAfter w:w="88" w:type="dxa"/>
          <w:trHeight w:val="2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7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Two-wire stimulation cable 292mm 3.5m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1"/>
          <w:wAfter w:w="88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8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Mains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conn.cable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1.5m long f.gn24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1"/>
          <w:wAfter w:w="88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9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Bipolar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coag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. Forceps 0.6mm 200mm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1"/>
          <w:wAfter w:w="88" w:type="dxa"/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 </w:t>
            </w:r>
          </w:p>
        </w:tc>
        <w:tc>
          <w:tcPr>
            <w:tcW w:w="8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Laminectomy</w:t>
            </w:r>
            <w:proofErr w:type="spellEnd"/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 xml:space="preserve"> frame</w:t>
            </w:r>
          </w:p>
        </w:tc>
      </w:tr>
      <w:tr w:rsidR="00023A22" w:rsidRPr="003A6E3C" w:rsidTr="00023A22">
        <w:trPr>
          <w:gridAfter w:val="1"/>
          <w:wAfter w:w="88" w:type="dxa"/>
          <w:trHeight w:val="2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Caspar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lami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retractor tot w/5 blades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023A2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023A2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</w:p>
        </w:tc>
        <w:tc>
          <w:tcPr>
            <w:tcW w:w="6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023A2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023A2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</w:p>
        </w:tc>
      </w:tr>
    </w:tbl>
    <w:p w:rsidR="00023A22" w:rsidRPr="003A6E3C" w:rsidRDefault="00023A22">
      <w:pPr>
        <w:rPr>
          <w:rFonts w:ascii="Trebuchet MS" w:hAnsi="Trebuchet MS"/>
          <w:color w:val="000000" w:themeColor="text1"/>
        </w:rPr>
      </w:pPr>
    </w:p>
    <w:tbl>
      <w:tblPr>
        <w:tblW w:w="11094" w:type="dxa"/>
        <w:tblInd w:w="93" w:type="dxa"/>
        <w:tblLook w:val="04A0"/>
      </w:tblPr>
      <w:tblGrid>
        <w:gridCol w:w="803"/>
        <w:gridCol w:w="6682"/>
        <w:gridCol w:w="1710"/>
        <w:gridCol w:w="939"/>
        <w:gridCol w:w="960"/>
      </w:tblGrid>
      <w:tr w:rsidR="00023A22" w:rsidRPr="003A6E3C" w:rsidTr="00023A22">
        <w:trPr>
          <w:trHeight w:val="330"/>
        </w:trPr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023A2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</w:p>
        </w:tc>
        <w:tc>
          <w:tcPr>
            <w:tcW w:w="9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 xml:space="preserve">Electric </w:t>
            </w:r>
            <w:proofErr w:type="spellStart"/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craniotome</w:t>
            </w:r>
            <w:proofErr w:type="spellEnd"/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 xml:space="preserve"> consisting of: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023A2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</w:p>
        </w:tc>
      </w:tr>
      <w:tr w:rsidR="00023A22" w:rsidRPr="003A6E3C" w:rsidTr="00023A22">
        <w:trPr>
          <w:gridAfter w:val="2"/>
          <w:wAfter w:w="1899" w:type="dxa"/>
          <w:trHeight w:val="315"/>
        </w:trPr>
        <w:tc>
          <w:tcPr>
            <w:tcW w:w="80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CC00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S.no</w:t>
            </w:r>
            <w:proofErr w:type="spellEnd"/>
          </w:p>
        </w:tc>
        <w:tc>
          <w:tcPr>
            <w:tcW w:w="6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Qty</w:t>
            </w:r>
          </w:p>
        </w:tc>
      </w:tr>
      <w:tr w:rsidR="00023A22" w:rsidRPr="003A6E3C" w:rsidTr="00023A22">
        <w:trPr>
          <w:gridAfter w:val="2"/>
          <w:wAfter w:w="1899" w:type="dxa"/>
          <w:trHeight w:val="300"/>
        </w:trPr>
        <w:tc>
          <w:tcPr>
            <w:tcW w:w="80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00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 </w:t>
            </w:r>
          </w:p>
        </w:tc>
        <w:tc>
          <w:tcPr>
            <w:tcW w:w="6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 </w:t>
            </w:r>
          </w:p>
        </w:tc>
      </w:tr>
      <w:tr w:rsidR="00023A22" w:rsidRPr="003A6E3C" w:rsidTr="00023A22">
        <w:trPr>
          <w:gridAfter w:val="2"/>
          <w:wAfter w:w="1899" w:type="dxa"/>
          <w:trHeight w:val="285"/>
        </w:trPr>
        <w:tc>
          <w:tcPr>
            <w:tcW w:w="8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  <w:tc>
          <w:tcPr>
            <w:tcW w:w="6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Micro speed electric control unit with irrigation pump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2"/>
          <w:wAfter w:w="1899" w:type="dxa"/>
          <w:trHeight w:val="285"/>
        </w:trPr>
        <w:tc>
          <w:tcPr>
            <w:tcW w:w="8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</w:t>
            </w:r>
          </w:p>
        </w:tc>
        <w:tc>
          <w:tcPr>
            <w:tcW w:w="6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Main cable 5m long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2"/>
          <w:wAfter w:w="1899" w:type="dxa"/>
          <w:trHeight w:val="285"/>
        </w:trPr>
        <w:tc>
          <w:tcPr>
            <w:tcW w:w="8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</w:t>
            </w:r>
          </w:p>
        </w:tc>
        <w:tc>
          <w:tcPr>
            <w:tcW w:w="6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Double pedal foot control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2"/>
          <w:wAfter w:w="1899" w:type="dxa"/>
          <w:trHeight w:val="285"/>
        </w:trPr>
        <w:tc>
          <w:tcPr>
            <w:tcW w:w="8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4</w:t>
            </w:r>
          </w:p>
        </w:tc>
        <w:tc>
          <w:tcPr>
            <w:tcW w:w="6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High speed motor for all hi-line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handpeices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2"/>
          <w:wAfter w:w="1899" w:type="dxa"/>
          <w:trHeight w:val="285"/>
        </w:trPr>
        <w:tc>
          <w:tcPr>
            <w:tcW w:w="8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5</w:t>
            </w:r>
          </w:p>
        </w:tc>
        <w:tc>
          <w:tcPr>
            <w:tcW w:w="6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Motor cable 3m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2"/>
          <w:wAfter w:w="1899" w:type="dxa"/>
          <w:trHeight w:val="285"/>
        </w:trPr>
        <w:tc>
          <w:tcPr>
            <w:tcW w:w="8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6</w:t>
            </w:r>
          </w:p>
        </w:tc>
        <w:tc>
          <w:tcPr>
            <w:tcW w:w="6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Hi-line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craniotome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2"/>
          <w:wAfter w:w="1899" w:type="dxa"/>
          <w:trHeight w:val="285"/>
        </w:trPr>
        <w:tc>
          <w:tcPr>
            <w:tcW w:w="8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7</w:t>
            </w:r>
          </w:p>
        </w:tc>
        <w:tc>
          <w:tcPr>
            <w:tcW w:w="6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Hilan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dura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guard small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2"/>
          <w:wAfter w:w="1899" w:type="dxa"/>
          <w:trHeight w:val="285"/>
        </w:trPr>
        <w:tc>
          <w:tcPr>
            <w:tcW w:w="8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8</w:t>
            </w:r>
          </w:p>
        </w:tc>
        <w:tc>
          <w:tcPr>
            <w:tcW w:w="6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Hilan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dura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guard medium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2"/>
          <w:wAfter w:w="1899" w:type="dxa"/>
          <w:trHeight w:val="285"/>
        </w:trPr>
        <w:tc>
          <w:tcPr>
            <w:tcW w:w="8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9</w:t>
            </w:r>
          </w:p>
        </w:tc>
        <w:tc>
          <w:tcPr>
            <w:tcW w:w="6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Angle h/p small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2"/>
          <w:wAfter w:w="1899" w:type="dxa"/>
          <w:trHeight w:val="285"/>
        </w:trPr>
        <w:tc>
          <w:tcPr>
            <w:tcW w:w="8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10</w:t>
            </w:r>
          </w:p>
        </w:tc>
        <w:tc>
          <w:tcPr>
            <w:tcW w:w="6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Angle h/p medium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2"/>
          <w:wAfter w:w="1899" w:type="dxa"/>
          <w:trHeight w:val="285"/>
        </w:trPr>
        <w:tc>
          <w:tcPr>
            <w:tcW w:w="8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11</w:t>
            </w:r>
          </w:p>
        </w:tc>
        <w:tc>
          <w:tcPr>
            <w:tcW w:w="6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Angle h/p large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2"/>
          <w:wAfter w:w="1899" w:type="dxa"/>
          <w:trHeight w:val="285"/>
        </w:trPr>
        <w:tc>
          <w:tcPr>
            <w:tcW w:w="8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12</w:t>
            </w:r>
          </w:p>
        </w:tc>
        <w:tc>
          <w:tcPr>
            <w:tcW w:w="6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Straight h/p small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2"/>
          <w:wAfter w:w="1899" w:type="dxa"/>
          <w:trHeight w:val="285"/>
        </w:trPr>
        <w:tc>
          <w:tcPr>
            <w:tcW w:w="8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13</w:t>
            </w:r>
          </w:p>
        </w:tc>
        <w:tc>
          <w:tcPr>
            <w:tcW w:w="6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Straight h/p medium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2"/>
          <w:wAfter w:w="1899" w:type="dxa"/>
          <w:trHeight w:val="285"/>
        </w:trPr>
        <w:tc>
          <w:tcPr>
            <w:tcW w:w="8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14</w:t>
            </w:r>
          </w:p>
        </w:tc>
        <w:tc>
          <w:tcPr>
            <w:tcW w:w="6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Straight h/p large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2"/>
          <w:wAfter w:w="1899" w:type="dxa"/>
          <w:trHeight w:val="285"/>
        </w:trPr>
        <w:tc>
          <w:tcPr>
            <w:tcW w:w="8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15</w:t>
            </w:r>
          </w:p>
        </w:tc>
        <w:tc>
          <w:tcPr>
            <w:tcW w:w="6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Hilan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perforator driver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2"/>
          <w:wAfter w:w="1899" w:type="dxa"/>
          <w:trHeight w:val="285"/>
        </w:trPr>
        <w:tc>
          <w:tcPr>
            <w:tcW w:w="8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16</w:t>
            </w:r>
          </w:p>
        </w:tc>
        <w:tc>
          <w:tcPr>
            <w:tcW w:w="6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Hudson chuck f/gb102r/gb169r/ga522r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2"/>
          <w:wAfter w:w="1899" w:type="dxa"/>
          <w:trHeight w:val="285"/>
        </w:trPr>
        <w:tc>
          <w:tcPr>
            <w:tcW w:w="8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17</w:t>
            </w:r>
          </w:p>
        </w:tc>
        <w:tc>
          <w:tcPr>
            <w:tcW w:w="6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Cranial perforator 6/9 mm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hudson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shank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2"/>
          <w:wAfter w:w="1899" w:type="dxa"/>
          <w:trHeight w:val="285"/>
        </w:trPr>
        <w:tc>
          <w:tcPr>
            <w:tcW w:w="8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18</w:t>
            </w:r>
          </w:p>
        </w:tc>
        <w:tc>
          <w:tcPr>
            <w:tcW w:w="6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Cranial perforator 9/12 mm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hudson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shank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2"/>
          <w:wAfter w:w="1899" w:type="dxa"/>
          <w:trHeight w:val="285"/>
        </w:trPr>
        <w:tc>
          <w:tcPr>
            <w:tcW w:w="8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19</w:t>
            </w:r>
          </w:p>
        </w:tc>
        <w:tc>
          <w:tcPr>
            <w:tcW w:w="6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Spare cutters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2"/>
          <w:wAfter w:w="1899" w:type="dxa"/>
          <w:trHeight w:val="285"/>
        </w:trPr>
        <w:tc>
          <w:tcPr>
            <w:tcW w:w="8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20</w:t>
            </w:r>
          </w:p>
        </w:tc>
        <w:tc>
          <w:tcPr>
            <w:tcW w:w="6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Spare cutters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2"/>
          <w:wAfter w:w="1899" w:type="dxa"/>
          <w:trHeight w:val="285"/>
        </w:trPr>
        <w:tc>
          <w:tcPr>
            <w:tcW w:w="8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 </w:t>
            </w:r>
          </w:p>
        </w:tc>
        <w:tc>
          <w:tcPr>
            <w:tcW w:w="6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Craniotome burr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2"/>
          <w:wAfter w:w="1899" w:type="dxa"/>
          <w:trHeight w:val="285"/>
        </w:trPr>
        <w:tc>
          <w:tcPr>
            <w:tcW w:w="8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 </w:t>
            </w:r>
          </w:p>
        </w:tc>
        <w:tc>
          <w:tcPr>
            <w:tcW w:w="6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Craniotome burr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2"/>
          <w:wAfter w:w="1899" w:type="dxa"/>
          <w:trHeight w:val="300"/>
        </w:trPr>
        <w:tc>
          <w:tcPr>
            <w:tcW w:w="8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21</w:t>
            </w:r>
          </w:p>
        </w:tc>
        <w:tc>
          <w:tcPr>
            <w:tcW w:w="6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Rozen</w:t>
            </w:r>
            <w:proofErr w:type="spellEnd"/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 xml:space="preserve"> burrs for h/p gb530r/gb531r/gb532r/gb533r/gb534r/gb535r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 </w:t>
            </w:r>
          </w:p>
        </w:tc>
      </w:tr>
      <w:tr w:rsidR="00023A22" w:rsidRPr="003A6E3C" w:rsidTr="00023A22">
        <w:trPr>
          <w:gridAfter w:val="2"/>
          <w:wAfter w:w="1899" w:type="dxa"/>
          <w:trHeight w:val="285"/>
        </w:trPr>
        <w:tc>
          <w:tcPr>
            <w:tcW w:w="8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22</w:t>
            </w:r>
          </w:p>
        </w:tc>
        <w:tc>
          <w:tcPr>
            <w:tcW w:w="6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Hi-line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xs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rosen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burr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2"/>
          <w:wAfter w:w="1899" w:type="dxa"/>
          <w:trHeight w:val="285"/>
        </w:trPr>
        <w:tc>
          <w:tcPr>
            <w:tcW w:w="8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23</w:t>
            </w:r>
          </w:p>
        </w:tc>
        <w:tc>
          <w:tcPr>
            <w:tcW w:w="6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Hi-line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xs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rosen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burr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2"/>
          <w:wAfter w:w="1899" w:type="dxa"/>
          <w:trHeight w:val="285"/>
        </w:trPr>
        <w:tc>
          <w:tcPr>
            <w:tcW w:w="8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24</w:t>
            </w:r>
          </w:p>
        </w:tc>
        <w:tc>
          <w:tcPr>
            <w:tcW w:w="6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Hi-line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xs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rosen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burr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2"/>
          <w:wAfter w:w="1899" w:type="dxa"/>
          <w:trHeight w:val="285"/>
        </w:trPr>
        <w:tc>
          <w:tcPr>
            <w:tcW w:w="8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25</w:t>
            </w:r>
          </w:p>
        </w:tc>
        <w:tc>
          <w:tcPr>
            <w:tcW w:w="6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Hi-line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xs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rosen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burr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2"/>
          <w:wAfter w:w="1899" w:type="dxa"/>
          <w:trHeight w:val="285"/>
        </w:trPr>
        <w:tc>
          <w:tcPr>
            <w:tcW w:w="8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26</w:t>
            </w:r>
          </w:p>
        </w:tc>
        <w:tc>
          <w:tcPr>
            <w:tcW w:w="6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Hi-line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xs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rosen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burr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2"/>
          <w:wAfter w:w="1899" w:type="dxa"/>
          <w:trHeight w:val="285"/>
        </w:trPr>
        <w:tc>
          <w:tcPr>
            <w:tcW w:w="8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27</w:t>
            </w:r>
          </w:p>
        </w:tc>
        <w:tc>
          <w:tcPr>
            <w:tcW w:w="6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Hi-line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xs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rosen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burr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2"/>
          <w:wAfter w:w="1899" w:type="dxa"/>
          <w:trHeight w:val="285"/>
        </w:trPr>
        <w:tc>
          <w:tcPr>
            <w:tcW w:w="8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lastRenderedPageBreak/>
              <w:t>28</w:t>
            </w:r>
          </w:p>
        </w:tc>
        <w:tc>
          <w:tcPr>
            <w:tcW w:w="6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Hi-line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xs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rosen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burr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2"/>
          <w:wAfter w:w="1899" w:type="dxa"/>
          <w:trHeight w:val="300"/>
        </w:trPr>
        <w:tc>
          <w:tcPr>
            <w:tcW w:w="8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29</w:t>
            </w:r>
          </w:p>
        </w:tc>
        <w:tc>
          <w:tcPr>
            <w:tcW w:w="6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Hi-line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xs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rosen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burr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2"/>
          <w:wAfter w:w="1899" w:type="dxa"/>
          <w:trHeight w:val="285"/>
        </w:trPr>
        <w:tc>
          <w:tcPr>
            <w:tcW w:w="80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30</w:t>
            </w:r>
          </w:p>
        </w:tc>
        <w:tc>
          <w:tcPr>
            <w:tcW w:w="6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Hi-line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xs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rosen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burr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2"/>
          <w:wAfter w:w="1899" w:type="dxa"/>
          <w:trHeight w:val="285"/>
        </w:trPr>
        <w:tc>
          <w:tcPr>
            <w:tcW w:w="80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31</w:t>
            </w:r>
          </w:p>
        </w:tc>
        <w:tc>
          <w:tcPr>
            <w:tcW w:w="6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Hi-line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xs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rosen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burr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2"/>
          <w:wAfter w:w="1899" w:type="dxa"/>
          <w:trHeight w:val="285"/>
        </w:trPr>
        <w:tc>
          <w:tcPr>
            <w:tcW w:w="80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32</w:t>
            </w:r>
          </w:p>
        </w:tc>
        <w:tc>
          <w:tcPr>
            <w:tcW w:w="6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Hi-line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xs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rosen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burr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2"/>
          <w:wAfter w:w="1899" w:type="dxa"/>
          <w:trHeight w:val="285"/>
        </w:trPr>
        <w:tc>
          <w:tcPr>
            <w:tcW w:w="80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33</w:t>
            </w:r>
          </w:p>
        </w:tc>
        <w:tc>
          <w:tcPr>
            <w:tcW w:w="6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Hi-line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xs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rosen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burr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2"/>
          <w:wAfter w:w="1899" w:type="dxa"/>
          <w:trHeight w:val="285"/>
        </w:trPr>
        <w:tc>
          <w:tcPr>
            <w:tcW w:w="80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34</w:t>
            </w:r>
          </w:p>
        </w:tc>
        <w:tc>
          <w:tcPr>
            <w:tcW w:w="6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Hi-line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xs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rosen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burr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2"/>
          <w:wAfter w:w="1899" w:type="dxa"/>
          <w:trHeight w:val="285"/>
        </w:trPr>
        <w:tc>
          <w:tcPr>
            <w:tcW w:w="80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35</w:t>
            </w:r>
          </w:p>
        </w:tc>
        <w:tc>
          <w:tcPr>
            <w:tcW w:w="6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Hi-line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xs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rosen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burr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2"/>
          <w:wAfter w:w="1899" w:type="dxa"/>
          <w:trHeight w:val="285"/>
        </w:trPr>
        <w:tc>
          <w:tcPr>
            <w:tcW w:w="80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36</w:t>
            </w:r>
          </w:p>
        </w:tc>
        <w:tc>
          <w:tcPr>
            <w:tcW w:w="6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Hi-line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xs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rosen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burr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2"/>
          <w:wAfter w:w="1899" w:type="dxa"/>
          <w:trHeight w:val="285"/>
        </w:trPr>
        <w:tc>
          <w:tcPr>
            <w:tcW w:w="80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37</w:t>
            </w:r>
          </w:p>
        </w:tc>
        <w:tc>
          <w:tcPr>
            <w:tcW w:w="6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Hi-line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xs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rosen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burr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2"/>
          <w:wAfter w:w="1899" w:type="dxa"/>
          <w:trHeight w:val="285"/>
        </w:trPr>
        <w:tc>
          <w:tcPr>
            <w:tcW w:w="80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38</w:t>
            </w:r>
          </w:p>
        </w:tc>
        <w:tc>
          <w:tcPr>
            <w:tcW w:w="6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Hi-line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xs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rosen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burr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2"/>
          <w:wAfter w:w="1899" w:type="dxa"/>
          <w:trHeight w:val="285"/>
        </w:trPr>
        <w:tc>
          <w:tcPr>
            <w:tcW w:w="80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39</w:t>
            </w:r>
          </w:p>
        </w:tc>
        <w:tc>
          <w:tcPr>
            <w:tcW w:w="6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Hi-line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xs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rosen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burr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2"/>
          <w:wAfter w:w="1899" w:type="dxa"/>
          <w:trHeight w:val="285"/>
        </w:trPr>
        <w:tc>
          <w:tcPr>
            <w:tcW w:w="80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40</w:t>
            </w:r>
          </w:p>
        </w:tc>
        <w:tc>
          <w:tcPr>
            <w:tcW w:w="6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Hi-line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xs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rosen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burr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2"/>
          <w:wAfter w:w="1899" w:type="dxa"/>
          <w:trHeight w:val="285"/>
        </w:trPr>
        <w:tc>
          <w:tcPr>
            <w:tcW w:w="80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41</w:t>
            </w:r>
          </w:p>
        </w:tc>
        <w:tc>
          <w:tcPr>
            <w:tcW w:w="6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Hi-line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xs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rosen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burr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2"/>
          <w:wAfter w:w="1899" w:type="dxa"/>
          <w:trHeight w:val="285"/>
        </w:trPr>
        <w:tc>
          <w:tcPr>
            <w:tcW w:w="80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42</w:t>
            </w:r>
          </w:p>
        </w:tc>
        <w:tc>
          <w:tcPr>
            <w:tcW w:w="6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Hi-line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xs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rosen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burr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</w:tbl>
    <w:p w:rsidR="00023A22" w:rsidRPr="003A6E3C" w:rsidRDefault="00023A22">
      <w:pPr>
        <w:rPr>
          <w:rFonts w:ascii="Trebuchet MS" w:hAnsi="Trebuchet MS"/>
          <w:color w:val="000000" w:themeColor="text1"/>
        </w:rPr>
      </w:pPr>
    </w:p>
    <w:tbl>
      <w:tblPr>
        <w:tblW w:w="9195" w:type="dxa"/>
        <w:tblInd w:w="93" w:type="dxa"/>
        <w:tblLook w:val="04A0"/>
      </w:tblPr>
      <w:tblGrid>
        <w:gridCol w:w="960"/>
        <w:gridCol w:w="1300"/>
        <w:gridCol w:w="5225"/>
        <w:gridCol w:w="131"/>
        <w:gridCol w:w="1020"/>
        <w:gridCol w:w="559"/>
      </w:tblGrid>
      <w:tr w:rsidR="00023A22" w:rsidRPr="003A6E3C" w:rsidTr="00023A22">
        <w:trPr>
          <w:gridAfter w:val="1"/>
          <w:wAfter w:w="559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023A2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023A2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</w:p>
        </w:tc>
        <w:tc>
          <w:tcPr>
            <w:tcW w:w="5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023A2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023A2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</w:p>
        </w:tc>
      </w:tr>
      <w:tr w:rsidR="00023A22" w:rsidRPr="003A6E3C" w:rsidTr="00023A22">
        <w:trPr>
          <w:gridAfter w:val="1"/>
          <w:wAfter w:w="559" w:type="dxa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CC00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CC00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 </w:t>
            </w:r>
          </w:p>
        </w:tc>
        <w:tc>
          <w:tcPr>
            <w:tcW w:w="5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CC00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 xml:space="preserve">Aneurysm clips/appliers                            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CC00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 </w:t>
            </w:r>
          </w:p>
        </w:tc>
      </w:tr>
      <w:tr w:rsidR="00023A22" w:rsidRPr="003A6E3C" w:rsidTr="00023A22">
        <w:trPr>
          <w:gridAfter w:val="1"/>
          <w:wAfter w:w="559" w:type="dxa"/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023A2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023A2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</w:p>
        </w:tc>
        <w:tc>
          <w:tcPr>
            <w:tcW w:w="5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023A22" w:rsidP="00023A22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023A2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</w:p>
        </w:tc>
      </w:tr>
      <w:tr w:rsidR="00023A22" w:rsidRPr="003A6E3C" w:rsidTr="00023A22">
        <w:trPr>
          <w:trHeight w:val="33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CC00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S.no</w:t>
            </w:r>
            <w:proofErr w:type="spellEnd"/>
          </w:p>
        </w:tc>
        <w:tc>
          <w:tcPr>
            <w:tcW w:w="6525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171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Qty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  <w:tc>
          <w:tcPr>
            <w:tcW w:w="65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Caspar applier f/mini ti-clipsstr146mm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Caspar applier f/std ti-clipsstr146mm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applier f/mini ti-clips170mm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4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clip app. F/mini ti-clips205mm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5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clip appl. F/mini ti-clip225mm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6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clip app. F/mini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15deg90mm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7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clip app. F/mini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15deg 110mm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8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applier f/std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-clips 170mm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9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clip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app.r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f/std ti-clips205mm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10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Titanium clip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applierf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/std254mm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11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clip app. F/std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15deg90mm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12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clip app. F/std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15 deg 110mm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13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Xs mini clip applying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fcps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90mm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14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Xs mini clip applying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fcps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ti110mm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15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Xs std clip applying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fcps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90mm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16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Xs std clip applying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fcps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ti110mm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 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 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 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17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clip 3.5mm fen 3/8.1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18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clip 3.5mm fen 4/9.1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19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clip 3.5mm fen 5/10.1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20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std-clip3.5fenstr6mm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21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tiperm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std-clip3.5fenfdang5mm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22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std-clip fwd-ang6.1mm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23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tiperm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std-clip3.5fenfdang5mm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24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std-clip3.5fenstr9mm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25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clip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std.permanent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9.0mm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26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std3.5fenfdang 7.5mm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27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std-clip fwd-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ang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8mm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28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tiperm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stdclip3.5fenrtang7.5mm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29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tiperm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std-clip 3.5fenstr 12mm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30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tiperm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stdclip3.5fenfdang10mm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31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std-clipfwd-ang10.6mm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32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clip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std.permanent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10.6mm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33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clip 5.0mm fen 3/98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34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clip 5.0mm fen 4/10.8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35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clip 5.0mm fen 5/11.8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lastRenderedPageBreak/>
              <w:t>36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std-clip5.0fenstr6mm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37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std-clip 45dg 5.0fen 5mm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38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tiperm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stdclip5.0fenrtang 5mm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39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std-clip5.0fenstr9mm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40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tiperm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stdclip5.0fenfdang7.5mm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41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tiperm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stdclip5.0fenrtang7.5mm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42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tiperm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stdclip5.0fenfdang 10mm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43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mini-clip strnarr3mm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44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mini-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clipslt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-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cvdnarr</w:t>
            </w:r>
            <w:proofErr w:type="spellEnd"/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45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mini-clip strnarr5mm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46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minislt-cvdnarr4.7mm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47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mini-clip cvdnarr4mm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48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mini-clip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str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3mm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49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mini-clip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str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5mm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50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mini-clip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slt-cvd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4mm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51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mini-clipslt-cvd4.7mm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52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mini-cliplgt-cvd4.0mm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53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mini-clip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cvd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3.9mm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55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mini-clip lat-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ang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5mm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57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mini-cliplat-cvd6.3mm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59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mini-clip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str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7mm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61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mini-cliplgt-cvd6.6mm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63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mini-clip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cvd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5mm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65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mini-cliplgt-cvd5.2mm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67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mini-clip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bayo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4mm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69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mini-clip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bayo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7mm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71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std-clip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str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7mm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73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std-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clipslt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-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cvd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6.5mm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75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std-clip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cvd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5.4mm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77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std-clip lat-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ang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7mm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79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std-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cliplat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-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cvd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8.6mm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81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clip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std.permanent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8.6mm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83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std-clip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bayo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7mm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85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std-clip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str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9mm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87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clip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std.permanent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9.0mm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89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std-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clipslt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-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cvd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8.3mm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91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clip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std.permanent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8.3mm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93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std-clip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cvd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6.4mm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95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std-clip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bayo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9mm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97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std-clip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bayo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12mm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99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std-clip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str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11mm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101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std-cliplat-ang11.4mm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103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std-clipslt-cvd10.2mm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105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std-clipfwd-ang11.8mm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107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std-clip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cvd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8mm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109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stdrt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ang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2.5bayo 5mm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111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stdrt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ang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3.5bayo 5mm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113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stdrt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ang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4.5bayo 5mm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115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ste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-clip lat-ang7.8mm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116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std-clip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str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15mm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118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std-clipslt-cvd13.7mm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120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std-clip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cvd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10.3mm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121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std-clipslt-cvd15.3mm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123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std-clip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str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20mm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124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std-clip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str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17.5mm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126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mini-clip fwd-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ang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7mm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128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mini-cliplat-ang4.7mm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130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std-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clipfwd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-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ang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9mm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132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std-clip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rt-ang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5mm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lastRenderedPageBreak/>
              <w:t>133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std-clip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rt-ang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7mm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135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std-clip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rt-ang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10mm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137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std-clipstrg-cvd7.4mm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139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std-clipstrg-cvd8.4mm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141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std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strg-cvd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10.5mm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143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std-clip over-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ang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7mm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145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std-clip spoon 9.3mm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147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std-clip spoon 11.3mm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149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std-clip up-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ang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6.7mm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151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perm std-clip up-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ang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9mm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153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T-bar clip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std.perm.jaws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5mm 45°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155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T-bar clip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std.perm.jaws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9mm 45°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157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T-bar clip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std.perm.jaws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5mm 90°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159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T-bar clip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std.perm.jaws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9mm 90°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161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T-bar clip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std.perm.jaws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13mm 90°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163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ti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booster clip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165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clip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std.perm.window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5/3mm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167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clip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std.perm.fenestrated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3.0mm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169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clips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std.permanent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7.0mm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171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clip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std.perm.window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5/3.0mm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173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clips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std.permanent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6.8mm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175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clips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std.permanent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9.0mm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177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clips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std.permanent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11.0mm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179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clips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std.permanent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15.0mm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181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clips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std.permanent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20.0mm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183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clips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std.permanent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17.5mm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185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clips std.perman.7.0mm upwards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186</w:t>
            </w:r>
          </w:p>
        </w:tc>
        <w:tc>
          <w:tcPr>
            <w:tcW w:w="6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Storage tray for applying forceps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187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Clip tray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1"/>
          <w:wAfter w:w="559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023A2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023A2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</w:p>
        </w:tc>
        <w:tc>
          <w:tcPr>
            <w:tcW w:w="5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023A2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023A2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</w:p>
        </w:tc>
      </w:tr>
    </w:tbl>
    <w:p w:rsidR="00023A22" w:rsidRPr="003A6E3C" w:rsidRDefault="00E04E92">
      <w:pPr>
        <w:rPr>
          <w:rFonts w:ascii="Trebuchet MS" w:hAnsi="Trebuchet MS"/>
          <w:color w:val="000000" w:themeColor="text1"/>
        </w:rPr>
      </w:pPr>
      <w:proofErr w:type="spellStart"/>
      <w:r w:rsidRPr="003A6E3C">
        <w:rPr>
          <w:rFonts w:ascii="Trebuchet MS" w:eastAsia="Times New Roman" w:hAnsi="Trebuchet MS" w:cs="Arial"/>
          <w:b/>
          <w:bCs/>
          <w:color w:val="000000" w:themeColor="text1"/>
        </w:rPr>
        <w:t>Transphenoidal</w:t>
      </w:r>
      <w:proofErr w:type="spellEnd"/>
      <w:r w:rsidRPr="003A6E3C">
        <w:rPr>
          <w:rFonts w:ascii="Trebuchet MS" w:eastAsia="Times New Roman" w:hAnsi="Trebuchet MS" w:cs="Arial"/>
          <w:b/>
          <w:bCs/>
          <w:color w:val="000000" w:themeColor="text1"/>
        </w:rPr>
        <w:t xml:space="preserve"> </w:t>
      </w:r>
      <w:proofErr w:type="spellStart"/>
      <w:r w:rsidRPr="003A6E3C">
        <w:rPr>
          <w:rFonts w:ascii="Trebuchet MS" w:eastAsia="Times New Roman" w:hAnsi="Trebuchet MS" w:cs="Arial"/>
          <w:b/>
          <w:bCs/>
          <w:color w:val="000000" w:themeColor="text1"/>
        </w:rPr>
        <w:t>pituatary</w:t>
      </w:r>
      <w:proofErr w:type="spellEnd"/>
      <w:r w:rsidRPr="003A6E3C">
        <w:rPr>
          <w:rFonts w:ascii="Trebuchet MS" w:eastAsia="Times New Roman" w:hAnsi="Trebuchet MS" w:cs="Arial"/>
          <w:b/>
          <w:bCs/>
          <w:color w:val="000000" w:themeColor="text1"/>
        </w:rPr>
        <w:t xml:space="preserve"> set</w:t>
      </w:r>
    </w:p>
    <w:tbl>
      <w:tblPr>
        <w:tblW w:w="9416" w:type="dxa"/>
        <w:tblInd w:w="93" w:type="dxa"/>
        <w:tblLook w:val="04A0"/>
      </w:tblPr>
      <w:tblGrid>
        <w:gridCol w:w="664"/>
        <w:gridCol w:w="3322"/>
        <w:gridCol w:w="3626"/>
        <w:gridCol w:w="1019"/>
        <w:gridCol w:w="601"/>
        <w:gridCol w:w="221"/>
      </w:tblGrid>
      <w:tr w:rsidR="00023A22" w:rsidRPr="003A6E3C" w:rsidTr="003A6E3C">
        <w:trPr>
          <w:gridAfter w:val="1"/>
          <w:wAfter w:w="221" w:type="dxa"/>
          <w:trHeight w:val="319"/>
        </w:trPr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S.no</w:t>
            </w:r>
            <w:proofErr w:type="spellEnd"/>
          </w:p>
        </w:tc>
        <w:tc>
          <w:tcPr>
            <w:tcW w:w="694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Qty.</w:t>
            </w:r>
          </w:p>
        </w:tc>
      </w:tr>
      <w:tr w:rsidR="00023A22" w:rsidRPr="003A6E3C" w:rsidTr="003A6E3C">
        <w:trPr>
          <w:gridAfter w:val="1"/>
          <w:wAfter w:w="221" w:type="dxa"/>
          <w:trHeight w:val="31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 </w:t>
            </w:r>
          </w:p>
        </w:tc>
        <w:tc>
          <w:tcPr>
            <w:tcW w:w="694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 </w:t>
            </w:r>
          </w:p>
        </w:tc>
      </w:tr>
      <w:tr w:rsidR="00023A22" w:rsidRPr="003A6E3C" w:rsidTr="00023A22">
        <w:trPr>
          <w:gridAfter w:val="1"/>
          <w:wAfter w:w="221" w:type="dxa"/>
          <w:trHeight w:val="195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 </w:t>
            </w:r>
          </w:p>
        </w:tc>
        <w:tc>
          <w:tcPr>
            <w:tcW w:w="6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023A22" w:rsidP="00023A22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023A2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</w:p>
        </w:tc>
      </w:tr>
      <w:tr w:rsidR="00023A22" w:rsidRPr="003A6E3C" w:rsidTr="00023A22">
        <w:trPr>
          <w:gridAfter w:val="1"/>
          <w:wAfter w:w="221" w:type="dxa"/>
          <w:trHeight w:val="31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Foerster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sponge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fcps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serr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str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242mm e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2</w:t>
            </w:r>
          </w:p>
        </w:tc>
      </w:tr>
      <w:tr w:rsidR="00023A22" w:rsidRPr="003A6E3C" w:rsidTr="00023A22">
        <w:trPr>
          <w:gridAfter w:val="1"/>
          <w:wAfter w:w="221" w:type="dxa"/>
          <w:trHeight w:val="31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</w:t>
            </w:r>
          </w:p>
        </w:tc>
        <w:tc>
          <w:tcPr>
            <w:tcW w:w="6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Backhaus towel holding forceps,110mm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4</w:t>
            </w:r>
          </w:p>
        </w:tc>
      </w:tr>
      <w:tr w:rsidR="00023A22" w:rsidRPr="003A6E3C" w:rsidTr="00023A22">
        <w:trPr>
          <w:gridAfter w:val="1"/>
          <w:wAfter w:w="221" w:type="dxa"/>
          <w:trHeight w:val="31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</w:t>
            </w:r>
          </w:p>
        </w:tc>
        <w:tc>
          <w:tcPr>
            <w:tcW w:w="6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Scalpel handle #3 e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1"/>
          <w:wAfter w:w="221" w:type="dxa"/>
          <w:trHeight w:val="31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4</w:t>
            </w:r>
          </w:p>
        </w:tc>
        <w:tc>
          <w:tcPr>
            <w:tcW w:w="6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Toennis-adson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scissors del cvd175mm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1"/>
          <w:wAfter w:w="221" w:type="dxa"/>
          <w:trHeight w:val="31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5</w:t>
            </w:r>
          </w:p>
        </w:tc>
        <w:tc>
          <w:tcPr>
            <w:tcW w:w="6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Surgical scissors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str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s/b145mm e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1"/>
          <w:wAfter w:w="221" w:type="dxa"/>
          <w:trHeight w:val="31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6</w:t>
            </w:r>
          </w:p>
        </w:tc>
        <w:tc>
          <w:tcPr>
            <w:tcW w:w="6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Tissue forceps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str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1x2 145mm e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2</w:t>
            </w:r>
          </w:p>
        </w:tc>
      </w:tr>
      <w:tr w:rsidR="00023A22" w:rsidRPr="003A6E3C" w:rsidTr="00023A22">
        <w:trPr>
          <w:gridAfter w:val="1"/>
          <w:wAfter w:w="221" w:type="dxa"/>
          <w:trHeight w:val="31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7</w:t>
            </w:r>
          </w:p>
        </w:tc>
        <w:tc>
          <w:tcPr>
            <w:tcW w:w="6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Gerald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dissect.forceps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str.1x2t.175mm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1"/>
          <w:wAfter w:w="221" w:type="dxa"/>
          <w:trHeight w:val="31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8</w:t>
            </w:r>
          </w:p>
        </w:tc>
        <w:tc>
          <w:tcPr>
            <w:tcW w:w="6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Gruenwald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forceps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bay.sh.w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/o.t.200mm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1"/>
          <w:wAfter w:w="221" w:type="dxa"/>
          <w:trHeight w:val="31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9</w:t>
            </w:r>
          </w:p>
        </w:tc>
        <w:tc>
          <w:tcPr>
            <w:tcW w:w="6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Kocher-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langenbeck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retr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41x11mm216mm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2</w:t>
            </w:r>
          </w:p>
        </w:tc>
      </w:tr>
      <w:tr w:rsidR="00023A22" w:rsidRPr="003A6E3C" w:rsidTr="00023A22">
        <w:trPr>
          <w:gridAfter w:val="1"/>
          <w:wAfter w:w="221" w:type="dxa"/>
          <w:trHeight w:val="31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10</w:t>
            </w:r>
          </w:p>
        </w:tc>
        <w:tc>
          <w:tcPr>
            <w:tcW w:w="6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Crile-wood needle holder 150mm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1"/>
          <w:wAfter w:w="221" w:type="dxa"/>
          <w:trHeight w:val="31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11</w:t>
            </w:r>
          </w:p>
        </w:tc>
        <w:tc>
          <w:tcPr>
            <w:tcW w:w="6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Cottle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chisl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/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osteo.w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/dpth-mrk4mm178mm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1"/>
          <w:wAfter w:w="221" w:type="dxa"/>
          <w:trHeight w:val="31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12</w:t>
            </w:r>
          </w:p>
        </w:tc>
        <w:tc>
          <w:tcPr>
            <w:tcW w:w="6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Cottle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chisel/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osteotomew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/mrk9mm178mm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1"/>
          <w:wAfter w:w="221" w:type="dxa"/>
          <w:trHeight w:val="31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13</w:t>
            </w:r>
          </w:p>
        </w:tc>
        <w:tc>
          <w:tcPr>
            <w:tcW w:w="6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Cottle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osteotome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6mm178mm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1"/>
          <w:wAfter w:w="221" w:type="dxa"/>
          <w:trHeight w:val="31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14</w:t>
            </w:r>
          </w:p>
        </w:tc>
        <w:tc>
          <w:tcPr>
            <w:tcW w:w="6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Cottle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mallet flat/rnd235g30mm184mm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1"/>
          <w:wAfter w:w="221" w:type="dxa"/>
          <w:trHeight w:val="31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15</w:t>
            </w:r>
          </w:p>
        </w:tc>
        <w:tc>
          <w:tcPr>
            <w:tcW w:w="6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Freer elevator s/b185mm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1"/>
          <w:wAfter w:w="221" w:type="dxa"/>
          <w:trHeight w:val="31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16</w:t>
            </w:r>
          </w:p>
        </w:tc>
        <w:tc>
          <w:tcPr>
            <w:tcW w:w="6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Cottle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elevator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dbend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203mm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1"/>
          <w:wAfter w:w="221" w:type="dxa"/>
          <w:trHeight w:val="31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17</w:t>
            </w:r>
          </w:p>
        </w:tc>
        <w:tc>
          <w:tcPr>
            <w:tcW w:w="6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Bone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raspatory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8mm #2 165mm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1"/>
          <w:wAfter w:w="221" w:type="dxa"/>
          <w:trHeight w:val="31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18</w:t>
            </w:r>
          </w:p>
        </w:tc>
        <w:tc>
          <w:tcPr>
            <w:tcW w:w="6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Hartmann nasal speculum light 145mm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1"/>
          <w:wAfter w:w="221" w:type="dxa"/>
          <w:trHeight w:val="31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19</w:t>
            </w:r>
          </w:p>
        </w:tc>
        <w:tc>
          <w:tcPr>
            <w:tcW w:w="6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Cushing-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landolt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speculum 70x15mm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1"/>
          <w:wAfter w:w="221" w:type="dxa"/>
          <w:trHeight w:val="31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lastRenderedPageBreak/>
              <w:t>20</w:t>
            </w:r>
          </w:p>
        </w:tc>
        <w:tc>
          <w:tcPr>
            <w:tcW w:w="6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Cushing-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landolt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speculum 90x15mm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1"/>
          <w:wAfter w:w="221" w:type="dxa"/>
          <w:trHeight w:val="31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21</w:t>
            </w:r>
          </w:p>
        </w:tc>
        <w:tc>
          <w:tcPr>
            <w:tcW w:w="6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Cushing-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landolt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speculum 110x15mm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1"/>
          <w:wAfter w:w="221" w:type="dxa"/>
          <w:trHeight w:val="31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22</w:t>
            </w:r>
          </w:p>
        </w:tc>
        <w:tc>
          <w:tcPr>
            <w:tcW w:w="6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Landolt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spreader f/speculum ok100r-02r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1"/>
          <w:wAfter w:w="221" w:type="dxa"/>
          <w:trHeight w:val="31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23</w:t>
            </w:r>
          </w:p>
        </w:tc>
        <w:tc>
          <w:tcPr>
            <w:tcW w:w="6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Kerrison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130dg-up 2mm 180mm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1"/>
          <w:wAfter w:w="221" w:type="dxa"/>
          <w:trHeight w:val="31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24</w:t>
            </w:r>
          </w:p>
        </w:tc>
        <w:tc>
          <w:tcPr>
            <w:tcW w:w="6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Kerrison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130dg-up 3mm 180mm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1"/>
          <w:wAfter w:w="221" w:type="dxa"/>
          <w:trHeight w:val="31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25</w:t>
            </w:r>
          </w:p>
        </w:tc>
        <w:tc>
          <w:tcPr>
            <w:tcW w:w="6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Kerrison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130dg-up 4mm 180mm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1"/>
          <w:wAfter w:w="221" w:type="dxa"/>
          <w:trHeight w:val="31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26</w:t>
            </w:r>
          </w:p>
        </w:tc>
        <w:tc>
          <w:tcPr>
            <w:tcW w:w="6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Landolt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tumor forceps blunt 9mm200mm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1"/>
          <w:wAfter w:w="221" w:type="dxa"/>
          <w:trHeight w:val="31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27</w:t>
            </w:r>
          </w:p>
        </w:tc>
        <w:tc>
          <w:tcPr>
            <w:tcW w:w="6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rongeur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str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d:3.5/190mm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1"/>
          <w:wAfter w:w="221" w:type="dxa"/>
          <w:trHeight w:val="31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28</w:t>
            </w:r>
          </w:p>
        </w:tc>
        <w:tc>
          <w:tcPr>
            <w:tcW w:w="6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Weiblakesley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rongeurstr3.6mm121mm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1"/>
          <w:wAfter w:w="221" w:type="dxa"/>
          <w:trHeight w:val="31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29</w:t>
            </w:r>
          </w:p>
        </w:tc>
        <w:tc>
          <w:tcPr>
            <w:tcW w:w="6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Landolt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diss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mallrtblunt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dwn261mm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1"/>
          <w:wAfter w:w="221" w:type="dxa"/>
          <w:trHeight w:val="31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30</w:t>
            </w:r>
          </w:p>
        </w:tc>
        <w:tc>
          <w:tcPr>
            <w:tcW w:w="6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Landolt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diss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mallrtblunt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up261mm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1"/>
          <w:wAfter w:w="221" w:type="dxa"/>
          <w:trHeight w:val="31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31</w:t>
            </w:r>
          </w:p>
        </w:tc>
        <w:tc>
          <w:tcPr>
            <w:tcW w:w="6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Landolt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curettemallspatula-tip260mm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1"/>
          <w:wAfter w:w="221" w:type="dxa"/>
          <w:trHeight w:val="31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32</w:t>
            </w:r>
          </w:p>
        </w:tc>
        <w:tc>
          <w:tcPr>
            <w:tcW w:w="6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Landolt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curette mall rnd-tip260mm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1"/>
          <w:wAfter w:w="221" w:type="dxa"/>
          <w:trHeight w:val="31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33</w:t>
            </w:r>
          </w:p>
        </w:tc>
        <w:tc>
          <w:tcPr>
            <w:tcW w:w="6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Landolt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curette mall rnd-tip260mm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1"/>
          <w:wAfter w:w="221" w:type="dxa"/>
          <w:trHeight w:val="31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34</w:t>
            </w:r>
          </w:p>
        </w:tc>
        <w:tc>
          <w:tcPr>
            <w:tcW w:w="6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Nicola curette mall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lft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-cut 260mm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1"/>
          <w:wAfter w:w="221" w:type="dxa"/>
          <w:trHeight w:val="31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35</w:t>
            </w:r>
          </w:p>
        </w:tc>
        <w:tc>
          <w:tcPr>
            <w:tcW w:w="6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Nicola curette mall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ang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260mm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1"/>
          <w:wAfter w:w="221" w:type="dxa"/>
          <w:trHeight w:val="31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36</w:t>
            </w:r>
          </w:p>
        </w:tc>
        <w:tc>
          <w:tcPr>
            <w:tcW w:w="6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Hardy curette mall d:4/260mm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1"/>
          <w:wAfter w:w="221" w:type="dxa"/>
          <w:trHeight w:val="31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37</w:t>
            </w:r>
          </w:p>
        </w:tc>
        <w:tc>
          <w:tcPr>
            <w:tcW w:w="6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Hardy curette mall d:6/260mm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1"/>
          <w:wAfter w:w="221" w:type="dxa"/>
          <w:trHeight w:val="31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38</w:t>
            </w:r>
          </w:p>
        </w:tc>
        <w:tc>
          <w:tcPr>
            <w:tcW w:w="6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Landolt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raspatory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d:3.2/260mm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1"/>
          <w:wAfter w:w="221" w:type="dxa"/>
          <w:trHeight w:val="31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39</w:t>
            </w:r>
          </w:p>
        </w:tc>
        <w:tc>
          <w:tcPr>
            <w:tcW w:w="6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movable mirror d:6mm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1"/>
          <w:wAfter w:w="221" w:type="dxa"/>
          <w:trHeight w:val="31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40</w:t>
            </w:r>
          </w:p>
        </w:tc>
        <w:tc>
          <w:tcPr>
            <w:tcW w:w="6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Fergusson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suct.cann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d:2.5mm work.l.200mm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1"/>
          <w:wAfter w:w="221" w:type="dxa"/>
          <w:trHeight w:val="31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41</w:t>
            </w:r>
          </w:p>
        </w:tc>
        <w:tc>
          <w:tcPr>
            <w:tcW w:w="6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Fergusson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suct.cann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d:4.0mm work.l.200mm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1"/>
          <w:wAfter w:w="221" w:type="dxa"/>
          <w:trHeight w:val="31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42</w:t>
            </w:r>
          </w:p>
        </w:tc>
        <w:tc>
          <w:tcPr>
            <w:tcW w:w="6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Laboratory dish 0.16 l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gridAfter w:val="1"/>
          <w:wAfter w:w="221" w:type="dxa"/>
          <w:trHeight w:val="31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43</w:t>
            </w:r>
          </w:p>
        </w:tc>
        <w:tc>
          <w:tcPr>
            <w:tcW w:w="6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Kidney tray stainless steel 250mm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22" w:rsidRPr="003A6E3C" w:rsidRDefault="00E04E9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023A22" w:rsidRPr="003A6E3C" w:rsidTr="00023A22">
        <w:trPr>
          <w:trHeight w:val="255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023A2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</w:p>
        </w:tc>
        <w:tc>
          <w:tcPr>
            <w:tcW w:w="3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023A2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</w:p>
        </w:tc>
        <w:tc>
          <w:tcPr>
            <w:tcW w:w="4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023A22" w:rsidP="00023A2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A22" w:rsidRPr="003A6E3C" w:rsidRDefault="00023A22" w:rsidP="00023A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</w:p>
        </w:tc>
      </w:tr>
    </w:tbl>
    <w:p w:rsidR="00023A22" w:rsidRPr="003A6E3C" w:rsidRDefault="00023A22">
      <w:pPr>
        <w:rPr>
          <w:rFonts w:ascii="Trebuchet MS" w:hAnsi="Trebuchet MS"/>
          <w:color w:val="000000" w:themeColor="text1"/>
        </w:rPr>
      </w:pPr>
    </w:p>
    <w:tbl>
      <w:tblPr>
        <w:tblW w:w="9348" w:type="dxa"/>
        <w:tblInd w:w="93" w:type="dxa"/>
        <w:tblLook w:val="04A0"/>
      </w:tblPr>
      <w:tblGrid>
        <w:gridCol w:w="664"/>
        <w:gridCol w:w="6918"/>
        <w:gridCol w:w="1530"/>
        <w:gridCol w:w="236"/>
      </w:tblGrid>
      <w:tr w:rsidR="00E04E92" w:rsidRPr="003A6E3C" w:rsidTr="003A6E3C">
        <w:trPr>
          <w:trHeight w:val="345"/>
        </w:trPr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</w:p>
        </w:tc>
        <w:tc>
          <w:tcPr>
            <w:tcW w:w="8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 xml:space="preserve">Pneumatic high speed </w:t>
            </w:r>
            <w:proofErr w:type="spellStart"/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neuro</w:t>
            </w:r>
            <w:proofErr w:type="spellEnd"/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 xml:space="preserve"> drill system with </w:t>
            </w:r>
            <w:r w:rsidR="00E12249"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Craniotome</w:t>
            </w: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 xml:space="preserve"> &amp; perforators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</w:p>
        </w:tc>
      </w:tr>
      <w:tr w:rsidR="00E04E92" w:rsidRPr="003A6E3C" w:rsidTr="003A6E3C">
        <w:trPr>
          <w:gridAfter w:val="1"/>
          <w:wAfter w:w="236" w:type="dxa"/>
          <w:trHeight w:val="375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S.no</w:t>
            </w:r>
            <w:proofErr w:type="spellEnd"/>
          </w:p>
        </w:tc>
        <w:tc>
          <w:tcPr>
            <w:tcW w:w="69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Qty</w:t>
            </w:r>
          </w:p>
        </w:tc>
      </w:tr>
      <w:tr w:rsidR="00E04E92" w:rsidRPr="003A6E3C" w:rsidTr="003A6E3C">
        <w:trPr>
          <w:gridAfter w:val="1"/>
          <w:wAfter w:w="236" w:type="dxa"/>
          <w:trHeight w:val="285"/>
        </w:trPr>
        <w:tc>
          <w:tcPr>
            <w:tcW w:w="6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  <w:tc>
          <w:tcPr>
            <w:tcW w:w="6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Pneum.hose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5m din-nipple/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aag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-large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E04E92" w:rsidRPr="003A6E3C" w:rsidTr="003A6E3C">
        <w:trPr>
          <w:gridAfter w:val="1"/>
          <w:wAfter w:w="236" w:type="dxa"/>
          <w:trHeight w:val="285"/>
        </w:trPr>
        <w:tc>
          <w:tcPr>
            <w:tcW w:w="6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</w:t>
            </w:r>
          </w:p>
        </w:tc>
        <w:tc>
          <w:tcPr>
            <w:tcW w:w="6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Foot control f/pneumatic motors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E04E92" w:rsidRPr="003A6E3C" w:rsidTr="003A6E3C">
        <w:trPr>
          <w:gridAfter w:val="1"/>
          <w:wAfter w:w="236" w:type="dxa"/>
          <w:trHeight w:val="285"/>
        </w:trPr>
        <w:tc>
          <w:tcPr>
            <w:tcW w:w="6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</w:t>
            </w:r>
          </w:p>
        </w:tc>
        <w:tc>
          <w:tcPr>
            <w:tcW w:w="6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Pneum.hose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3.0m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aesc.-draeger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/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aag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-small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E04E92" w:rsidRPr="003A6E3C" w:rsidTr="003A6E3C">
        <w:trPr>
          <w:gridAfter w:val="1"/>
          <w:wAfter w:w="236" w:type="dxa"/>
          <w:trHeight w:val="285"/>
        </w:trPr>
        <w:tc>
          <w:tcPr>
            <w:tcW w:w="6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4</w:t>
            </w:r>
          </w:p>
        </w:tc>
        <w:tc>
          <w:tcPr>
            <w:tcW w:w="6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Hilan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xs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high speed pneumatic motor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E04E92" w:rsidRPr="003A6E3C" w:rsidTr="003A6E3C">
        <w:trPr>
          <w:gridAfter w:val="1"/>
          <w:wAfter w:w="236" w:type="dxa"/>
          <w:trHeight w:val="360"/>
        </w:trPr>
        <w:tc>
          <w:tcPr>
            <w:tcW w:w="6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5</w:t>
            </w:r>
          </w:p>
        </w:tc>
        <w:tc>
          <w:tcPr>
            <w:tcW w:w="6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Hi-line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xs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straight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handpiece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ii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E04E92" w:rsidRPr="003A6E3C" w:rsidTr="003A6E3C">
        <w:trPr>
          <w:gridAfter w:val="1"/>
          <w:wAfter w:w="236" w:type="dxa"/>
          <w:trHeight w:val="360"/>
        </w:trPr>
        <w:tc>
          <w:tcPr>
            <w:tcW w:w="6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6</w:t>
            </w:r>
          </w:p>
        </w:tc>
        <w:tc>
          <w:tcPr>
            <w:tcW w:w="6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Hi-line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xs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angled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handpiece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ii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E04E92" w:rsidRPr="003A6E3C" w:rsidTr="003A6E3C">
        <w:trPr>
          <w:gridAfter w:val="1"/>
          <w:wAfter w:w="236" w:type="dxa"/>
          <w:trHeight w:val="360"/>
        </w:trPr>
        <w:tc>
          <w:tcPr>
            <w:tcW w:w="6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7</w:t>
            </w:r>
          </w:p>
        </w:tc>
        <w:tc>
          <w:tcPr>
            <w:tcW w:w="6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Hi-line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xs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craniotome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handpiece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E04E92" w:rsidRPr="003A6E3C" w:rsidTr="003A6E3C">
        <w:trPr>
          <w:gridAfter w:val="1"/>
          <w:wAfter w:w="236" w:type="dxa"/>
          <w:trHeight w:val="360"/>
        </w:trPr>
        <w:tc>
          <w:tcPr>
            <w:tcW w:w="6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8</w:t>
            </w:r>
          </w:p>
        </w:tc>
        <w:tc>
          <w:tcPr>
            <w:tcW w:w="6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Hi-line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xs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fixed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duraguard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ii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E04E92" w:rsidRPr="003A6E3C" w:rsidTr="003A6E3C">
        <w:trPr>
          <w:gridAfter w:val="1"/>
          <w:wAfter w:w="236" w:type="dxa"/>
          <w:trHeight w:val="360"/>
        </w:trPr>
        <w:tc>
          <w:tcPr>
            <w:tcW w:w="6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9</w:t>
            </w:r>
          </w:p>
        </w:tc>
        <w:tc>
          <w:tcPr>
            <w:tcW w:w="6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Hi-line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xs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fixed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duraguard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iii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E04E92" w:rsidRPr="003A6E3C" w:rsidTr="003A6E3C">
        <w:trPr>
          <w:gridAfter w:val="1"/>
          <w:wAfter w:w="236" w:type="dxa"/>
          <w:trHeight w:val="360"/>
        </w:trPr>
        <w:tc>
          <w:tcPr>
            <w:tcW w:w="6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10</w:t>
            </w:r>
          </w:p>
        </w:tc>
        <w:tc>
          <w:tcPr>
            <w:tcW w:w="6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Hilan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pneumatic perforator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E04E92" w:rsidRPr="003A6E3C" w:rsidTr="003A6E3C">
        <w:trPr>
          <w:gridAfter w:val="1"/>
          <w:wAfter w:w="236" w:type="dxa"/>
          <w:trHeight w:val="390"/>
        </w:trPr>
        <w:tc>
          <w:tcPr>
            <w:tcW w:w="6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11</w:t>
            </w:r>
          </w:p>
        </w:tc>
        <w:tc>
          <w:tcPr>
            <w:tcW w:w="6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Hudson chuck f/gb102r/gb169r/ga522r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E04E92" w:rsidRPr="003A6E3C" w:rsidTr="003A6E3C">
        <w:trPr>
          <w:gridAfter w:val="1"/>
          <w:wAfter w:w="236" w:type="dxa"/>
          <w:trHeight w:val="345"/>
        </w:trPr>
        <w:tc>
          <w:tcPr>
            <w:tcW w:w="6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12</w:t>
            </w:r>
          </w:p>
        </w:tc>
        <w:tc>
          <w:tcPr>
            <w:tcW w:w="6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Cranial perforator 6/9mm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hudson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shank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E04E92" w:rsidRPr="003A6E3C" w:rsidTr="003A6E3C">
        <w:trPr>
          <w:gridAfter w:val="1"/>
          <w:wAfter w:w="236" w:type="dxa"/>
          <w:trHeight w:val="315"/>
        </w:trPr>
        <w:tc>
          <w:tcPr>
            <w:tcW w:w="6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13</w:t>
            </w:r>
          </w:p>
        </w:tc>
        <w:tc>
          <w:tcPr>
            <w:tcW w:w="6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Cranial perforator 9/12mm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hudson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shank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E04E92" w:rsidRPr="003A6E3C" w:rsidTr="003A6E3C">
        <w:trPr>
          <w:gridAfter w:val="1"/>
          <w:wAfter w:w="236" w:type="dxa"/>
          <w:trHeight w:val="330"/>
        </w:trPr>
        <w:tc>
          <w:tcPr>
            <w:tcW w:w="6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14</w:t>
            </w:r>
          </w:p>
        </w:tc>
        <w:tc>
          <w:tcPr>
            <w:tcW w:w="6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Hi-line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xs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craniotome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cutter ii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25</w:t>
            </w:r>
          </w:p>
        </w:tc>
      </w:tr>
      <w:tr w:rsidR="00E04E92" w:rsidRPr="003A6E3C" w:rsidTr="003A6E3C">
        <w:trPr>
          <w:gridAfter w:val="1"/>
          <w:wAfter w:w="236" w:type="dxa"/>
          <w:trHeight w:val="255"/>
        </w:trPr>
        <w:tc>
          <w:tcPr>
            <w:tcW w:w="6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15</w:t>
            </w:r>
          </w:p>
        </w:tc>
        <w:tc>
          <w:tcPr>
            <w:tcW w:w="6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Hi-line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xs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craniotome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cutter iii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25</w:t>
            </w:r>
          </w:p>
        </w:tc>
      </w:tr>
      <w:tr w:rsidR="00E04E92" w:rsidRPr="003A6E3C" w:rsidTr="003A6E3C">
        <w:trPr>
          <w:gridAfter w:val="1"/>
          <w:wAfter w:w="236" w:type="dxa"/>
          <w:trHeight w:val="255"/>
        </w:trPr>
        <w:tc>
          <w:tcPr>
            <w:tcW w:w="6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16</w:t>
            </w:r>
          </w:p>
        </w:tc>
        <w:tc>
          <w:tcPr>
            <w:tcW w:w="6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Pressure regulator w/quick lock coupling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E04E92" w:rsidRPr="003A6E3C" w:rsidTr="003A6E3C">
        <w:trPr>
          <w:gridAfter w:val="1"/>
          <w:wAfter w:w="236" w:type="dxa"/>
          <w:trHeight w:val="255"/>
        </w:trPr>
        <w:tc>
          <w:tcPr>
            <w:tcW w:w="6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17</w:t>
            </w:r>
          </w:p>
        </w:tc>
        <w:tc>
          <w:tcPr>
            <w:tcW w:w="6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Hi-line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xs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rosen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burr ii d2.7mm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10</w:t>
            </w:r>
          </w:p>
        </w:tc>
      </w:tr>
      <w:tr w:rsidR="00E04E92" w:rsidRPr="003A6E3C" w:rsidTr="003A6E3C">
        <w:trPr>
          <w:gridAfter w:val="1"/>
          <w:wAfter w:w="236" w:type="dxa"/>
          <w:trHeight w:val="255"/>
        </w:trPr>
        <w:tc>
          <w:tcPr>
            <w:tcW w:w="6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18</w:t>
            </w:r>
          </w:p>
        </w:tc>
        <w:tc>
          <w:tcPr>
            <w:tcW w:w="6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Hi-line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xs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rosen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burr ii d1.8mm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10</w:t>
            </w:r>
          </w:p>
        </w:tc>
      </w:tr>
      <w:tr w:rsidR="00E04E92" w:rsidRPr="003A6E3C" w:rsidTr="003A6E3C">
        <w:trPr>
          <w:gridAfter w:val="1"/>
          <w:wAfter w:w="236" w:type="dxa"/>
          <w:trHeight w:val="255"/>
        </w:trPr>
        <w:tc>
          <w:tcPr>
            <w:tcW w:w="6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19</w:t>
            </w:r>
          </w:p>
        </w:tc>
        <w:tc>
          <w:tcPr>
            <w:tcW w:w="6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Hi-line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xs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diamond burr ii d1.8mm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5</w:t>
            </w:r>
          </w:p>
        </w:tc>
      </w:tr>
      <w:tr w:rsidR="00E04E92" w:rsidRPr="003A6E3C" w:rsidTr="003A6E3C">
        <w:trPr>
          <w:gridAfter w:val="1"/>
          <w:wAfter w:w="236" w:type="dxa"/>
          <w:trHeight w:val="255"/>
        </w:trPr>
        <w:tc>
          <w:tcPr>
            <w:tcW w:w="6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20</w:t>
            </w:r>
          </w:p>
        </w:tc>
        <w:tc>
          <w:tcPr>
            <w:tcW w:w="6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Hi-line </w:t>
            </w:r>
            <w:proofErr w:type="spellStart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xs</w:t>
            </w:r>
            <w:proofErr w:type="spellEnd"/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 xml:space="preserve"> diamond burr ii d2.3mm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92" w:rsidRPr="003A6E3C" w:rsidRDefault="00E04E92" w:rsidP="00E04E9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5</w:t>
            </w:r>
          </w:p>
        </w:tc>
      </w:tr>
    </w:tbl>
    <w:p w:rsidR="00E04E92" w:rsidRPr="003A6E3C" w:rsidRDefault="00E04E92">
      <w:pPr>
        <w:rPr>
          <w:rFonts w:ascii="Trebuchet MS" w:hAnsi="Trebuchet MS"/>
          <w:color w:val="000000" w:themeColor="text1"/>
        </w:rPr>
      </w:pPr>
    </w:p>
    <w:tbl>
      <w:tblPr>
        <w:tblW w:w="9105" w:type="dxa"/>
        <w:tblInd w:w="93" w:type="dxa"/>
        <w:tblLook w:val="04A0"/>
      </w:tblPr>
      <w:tblGrid>
        <w:gridCol w:w="681"/>
        <w:gridCol w:w="1036"/>
        <w:gridCol w:w="5351"/>
        <w:gridCol w:w="525"/>
        <w:gridCol w:w="158"/>
        <w:gridCol w:w="1372"/>
      </w:tblGrid>
      <w:tr w:rsidR="006F6FBC" w:rsidRPr="003A6E3C" w:rsidTr="006F6FBC">
        <w:trPr>
          <w:gridAfter w:val="1"/>
          <w:wAfter w:w="1372" w:type="dxa"/>
          <w:trHeight w:val="255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</w:p>
        </w:tc>
        <w:tc>
          <w:tcPr>
            <w:tcW w:w="5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</w:p>
        </w:tc>
      </w:tr>
      <w:tr w:rsidR="006F6FBC" w:rsidRPr="003A6E3C" w:rsidTr="006F6FBC">
        <w:trPr>
          <w:gridAfter w:val="1"/>
          <w:wAfter w:w="1372" w:type="dxa"/>
          <w:trHeight w:val="315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</w:p>
        </w:tc>
        <w:tc>
          <w:tcPr>
            <w:tcW w:w="60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 w:themeColor="text1"/>
                <w:u w:val="single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u w:val="single"/>
              </w:rPr>
              <w:t>CRANIOTOMY INSTRUMENT SET</w:t>
            </w:r>
          </w:p>
        </w:tc>
      </w:tr>
      <w:tr w:rsidR="006F6FBC" w:rsidRPr="003A6E3C" w:rsidTr="006F6FBC">
        <w:trPr>
          <w:trHeight w:val="300"/>
        </w:trPr>
        <w:tc>
          <w:tcPr>
            <w:tcW w:w="6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S.No</w:t>
            </w:r>
          </w:p>
        </w:tc>
        <w:tc>
          <w:tcPr>
            <w:tcW w:w="691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153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QTY.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SCALPEL HANDLE #3 E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SCALPEL HANDLE #4 E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BACKHAUS TOWEL CLAMP 135MM E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6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4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RAMPLEY DRESSING FORCEPS,250MM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2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5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DANDY DELICATE FORCEPS CVD140MM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25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6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HUDSON HAND DRILL SET COMPLETE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7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TWIST DRILL 2MM DIA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8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HOOK HANDLE F/WIRE SAWS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3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9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GIGLI WIRE SAW FINE6-WIRES400MM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5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10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DEMARTEL CONDF/WIRE SAWSFLEX350MM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11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ELEVATOR CAIRNS 178MM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2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12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WEITLANER RETRACTOR 3X4T. SH.130MM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13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OLIVECRONA BONE RONGEUR CVD 205MM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14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LUER-STILLE BONE RONGEUR CVD 225MM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15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OLIVECRONA SPATULAFLATFLEX7&amp;9MM178MM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16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OLIVECRONA SPATULA FLAT FLEX  11&amp;13MM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17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OLIVECRONA BRAIN SPATULA 15 A.18MM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18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OLIVECRONA BRAIN SPATULA 18 A.22MM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19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RASPATORY MCKISSOCK STR.197MM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2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20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DAVIS VASCULAR SPATULA 245MM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21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FERG-FRAZIER SUCT 7FR110MM WRK-LGT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22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FERG-FRAZIER SUCT 9FR 3/110MMWRK-LGTH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23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FERG-FRAZIER SUCT 12FR 110MM WRK-LGT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24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KRAYENBUEHL NERV HKSHRTBALL-TIP184MM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2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25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LOVE NERVE ROOT RETRACTOR STR 220MM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2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26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SCHMIEDEN-TAYLOR DURA SCISSORS 155MM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2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27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METZENBAUM SCISSORS CVD180MM E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28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METZENBAUM DISSECT.SCISSORS STR.180MM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2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29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MAYO-HEGAR NEEDLE HOLDER150MM E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30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MAYO-HEGAR NEEDLE HOLDER185MM E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31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TC MAYO-HEGAR NDLHOLDERHVYSERR150MM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32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TC MAYO-HEGAR NDL HOLDERHVYSERR185MM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33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TC DEBAKEY NEEDLE HOLDER 150MM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34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TC DEBAKEY NDL HOLDER DEL SERR 180MM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35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ADSON TISSUE FCPS FINE W/1X2T 120MM E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2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36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ADSON FORCEPS SERR 120MM E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2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37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DISSECT.FORCEPS MED.WIDE 1X2T.180MM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38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CAIRNS DOTT DISSECT.FORCEPS 178MM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2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39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KERRISON 130DG-UP 2MM 180MM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40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KERRISON 130DG-UP 3MM 180MM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41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FRAZIER BRAIN PUNCTURE CANNULA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2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42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PENNYBACKER RONGEUR 203MM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43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CONE LAMINECTOMY RETRACTOR 3 X 4 TEETH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44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FORCEPS BAYO 1X2 200MM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2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45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SPURLING RONGEUR STR 4X10MM180MM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2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46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 MICROFORM BAYO FCPS .6MM180MM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47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YASARGIL MICROFORM BAYO FCPS.9MM180MM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48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YAS. MICRO SCISSDELBAYOSTS/S225MM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49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YAS.MICRO SCISS BAYOUP-CVDS/S225MM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lastRenderedPageBreak/>
              <w:t>50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LABORATORY DISH 0.4 L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2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51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KIDNEY TRAY STAINLESS STEEL 250MM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52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1/1 SIZE PERF BASKET 485X253X76MM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53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TUNNELING INSTRUMENT 450MM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54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CLOWARD TYPE RETRACTOR W/5 BLADES 250MM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1</w:t>
            </w:r>
          </w:p>
        </w:tc>
      </w:tr>
      <w:tr w:rsidR="006F6FBC" w:rsidRPr="003A6E3C" w:rsidTr="006F6FBC">
        <w:trPr>
          <w:trHeight w:val="25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 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 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 </w:t>
            </w:r>
          </w:p>
        </w:tc>
      </w:tr>
      <w:tr w:rsidR="006F6FBC" w:rsidRPr="003A6E3C" w:rsidTr="006F6FBC">
        <w:trPr>
          <w:trHeight w:val="300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 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Sterlization</w:t>
            </w:r>
            <w:proofErr w:type="spellEnd"/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 xml:space="preserve"> container Validated for 5000 Cycles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 </w:t>
            </w:r>
          </w:p>
        </w:tc>
      </w:tr>
      <w:tr w:rsidR="006F6FBC" w:rsidRPr="003A6E3C" w:rsidTr="006F6FBC">
        <w:trPr>
          <w:trHeight w:val="31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 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BOTTOM FOR 1/1 CONTAINER HEIGHT:120MM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3</w:t>
            </w:r>
          </w:p>
        </w:tc>
      </w:tr>
      <w:tr w:rsidR="006F6FBC" w:rsidRPr="003A6E3C" w:rsidTr="006F6FBC">
        <w:trPr>
          <w:trHeight w:val="31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 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PRIMELINE CLEAR LID 1/1 SIZE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3</w:t>
            </w:r>
          </w:p>
        </w:tc>
      </w:tr>
      <w:tr w:rsidR="006F6FBC" w:rsidRPr="003A6E3C" w:rsidTr="006F6FBC">
        <w:trPr>
          <w:trHeight w:val="330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 </w:t>
            </w:r>
          </w:p>
        </w:tc>
        <w:tc>
          <w:tcPr>
            <w:tcW w:w="691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1/1 SIZE PERF BASKET 540X253X56MM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3</w:t>
            </w:r>
          </w:p>
        </w:tc>
      </w:tr>
      <w:tr w:rsidR="006F6FBC" w:rsidRPr="003A6E3C" w:rsidTr="006F6FBC">
        <w:trPr>
          <w:gridAfter w:val="1"/>
          <w:wAfter w:w="1372" w:type="dxa"/>
          <w:trHeight w:val="255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</w:p>
        </w:tc>
        <w:tc>
          <w:tcPr>
            <w:tcW w:w="5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</w:p>
        </w:tc>
      </w:tr>
    </w:tbl>
    <w:p w:rsidR="00E04E92" w:rsidRPr="003A6E3C" w:rsidRDefault="00E04E92">
      <w:pPr>
        <w:rPr>
          <w:rFonts w:ascii="Trebuchet MS" w:hAnsi="Trebuchet MS"/>
          <w:color w:val="000000" w:themeColor="text1"/>
        </w:rPr>
      </w:pPr>
    </w:p>
    <w:tbl>
      <w:tblPr>
        <w:tblW w:w="9105" w:type="dxa"/>
        <w:tblInd w:w="93" w:type="dxa"/>
        <w:tblLook w:val="04A0"/>
      </w:tblPr>
      <w:tblGrid>
        <w:gridCol w:w="678"/>
        <w:gridCol w:w="1286"/>
        <w:gridCol w:w="5351"/>
        <w:gridCol w:w="350"/>
        <w:gridCol w:w="333"/>
        <w:gridCol w:w="1107"/>
      </w:tblGrid>
      <w:tr w:rsidR="006F6FBC" w:rsidRPr="003A6E3C" w:rsidTr="006F6FBC">
        <w:trPr>
          <w:gridAfter w:val="1"/>
          <w:wAfter w:w="1107" w:type="dxa"/>
          <w:trHeight w:val="270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427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i/>
                <w:iCs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i/>
                <w:iCs/>
                <w:color w:val="000000" w:themeColor="text1"/>
              </w:rPr>
              <w:t>LAMINECTOMY  INSTRUMENT  SET</w:t>
            </w:r>
          </w:p>
        </w:tc>
      </w:tr>
      <w:tr w:rsidR="006F6FBC" w:rsidRPr="003A6E3C" w:rsidTr="006F6FBC">
        <w:trPr>
          <w:trHeight w:val="25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S.NO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QTY.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SCALPEL HANDLE #3 E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SCALPEL HANDLE #4 E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10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METZENBAUM SCISSORS STR 145MM E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11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METZENBAUM SCISSORS CVD 145MM E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12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METZENBAUM SCISSORS CVD180MM E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13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METZENBAUM DISSECT.SCISSORS CVD.200MM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9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CUSHING DISSECT.FORCEPS STR.180MM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6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CAIRNS DOTT DISSECT.FORCEPS 178MM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7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DISSECT.FORCEPS MED.WIDE 1X2T.180MM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8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WAUGH DISSECT.FORCEPS 1X2T.184MM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4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RAMPLEY DRESSING FORCEPS,250MM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BACKHAUS TOWEL CLAMP 135MM E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53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TC CRILE-WOOD NDL HLDRSTD SERR185MM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50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TC MAYO-HEGAR NDLHOLDERHVYSERR150MM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51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TC MAYO-HEGAR NDL HOLDERHVYSERR185MM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52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TC MAYO-HEGAR NDL HOLDERHVYSERR205MM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47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MAYO-HEGAR NEEDLE HOLDER150MM E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48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MAYO-HEGAR NEEDLE HOLDER185MM E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49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MAYO-HEGAR NEEDLE HOLDER200MM E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15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WOUND RETRACTOR TRAVERS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14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ANDERSON-ADSON RETR 4X4 SHARP 190MM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17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HARVEY JACKSON RETRACTOR SHARP 3X3T.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16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BECKMANN-ADSON RETR 4X4 SEMI-S 305MM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18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CASPAR RETR ONLY F/BV450 W/KEY TE749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19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CASPAR BLD 4-PRONGS 37X52MM F/BV450R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26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KERRISON 130DG-UP 2MM 180MM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27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KERRISON 130DG-UP 3MM 180MM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29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KERRISON 130DG-UP 5MM 180MM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28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KERRISON 130DG-UP 4MM 180MM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32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RONGEUR CHUSHING ANG.UP 3X140MM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33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RONGEUR CUSHING ANGLED UP 4 X 140MM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34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RONGEUR CHUSHING ANG.DOWN 3X140MM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35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RONGEUR CHUSHING ANG.DOWN 4X140MM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30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LOVE-GRUENWALD RONGEURSTR2X10MM130MM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31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SPURLING RONGEUR STR 4X10MM135MM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36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CUSHING RONGEUR STR 2X10MM180MM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38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LOVE-GRUENWALD RONGUP-BITE3X10MM180MM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lastRenderedPageBreak/>
              <w:t>37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SPURLING RONGEUR STR 4X10MM180MM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40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LOVE-GRUENWALD RONGDN-BITE3X10MM180MM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41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SPURLING RONGEUR DWN-BITE 4X10MM180MM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39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SPURLING RONGCVDUP-BITE4X10MM178MM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5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WATSON-CHEYNE DISSECTOR LGTH 191MM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42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STILLE OSTEOTOME FINE 25/205MM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20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PENNYBACKER RONGEUR 203MM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25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LEKSELL RONG FCPSDBACT.CVD 245MM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24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STILLE BONE RONGEUR230MM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21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STILLE-RUSKIN BONE RONGEUR240MM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22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LUER-STILLE BONE RONGEUR STR 225.MM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23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LUER-STILLE BONE RONGEUR CVD 225MM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43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FERG-FRAZIER SUCT 6FR 2/110MM WRK-LGTH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44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FERG-FRAZIER SUCT 7FR110MM WRK-LGT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45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FERG-FRAZIER SUCT 9FR 3/110MMWRK-LGTH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46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FERG-FRAZIER SUCT 12FR 110MM WRK-LGT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  <w:tr w:rsidR="006F6FBC" w:rsidRPr="003A6E3C" w:rsidTr="006F6FBC">
        <w:trPr>
          <w:trHeight w:val="28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54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</w:rPr>
              <w:t>1/1 SIZE PERF BASKET 485X253X76MM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  <w:tr w:rsidR="006F6FBC" w:rsidRPr="003A6E3C" w:rsidTr="006F6FBC">
        <w:trPr>
          <w:trHeight w:val="300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</w:pPr>
            <w:proofErr w:type="spellStart"/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>Sterlization</w:t>
            </w:r>
            <w:proofErr w:type="spellEnd"/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</w:rPr>
              <w:t xml:space="preserve"> container Validated for 5000 Cycles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6F6FBC" w:rsidRPr="003A6E3C" w:rsidTr="006F6FBC">
        <w:trPr>
          <w:trHeight w:val="31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4"/>
                <w:szCs w:val="24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  <w:sz w:val="24"/>
                <w:szCs w:val="24"/>
              </w:rPr>
              <w:t>BOTTOM FOR 1/1 CONTAINER HEIGHT:120MM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4"/>
                <w:szCs w:val="24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</w:tr>
      <w:tr w:rsidR="006F6FBC" w:rsidRPr="003A6E3C" w:rsidTr="006F6FBC">
        <w:trPr>
          <w:trHeight w:val="315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4"/>
                <w:szCs w:val="24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  <w:sz w:val="24"/>
                <w:szCs w:val="24"/>
              </w:rPr>
              <w:t>PRIMELINE CLEAR LID 1/1 SIZE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4"/>
                <w:szCs w:val="24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</w:tr>
      <w:tr w:rsidR="006F6FBC" w:rsidRPr="003A6E3C" w:rsidTr="006F6FBC">
        <w:trPr>
          <w:trHeight w:val="330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0"/>
                <w:szCs w:val="20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98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4"/>
                <w:szCs w:val="24"/>
              </w:rPr>
            </w:pPr>
            <w:r w:rsidRPr="003A6E3C">
              <w:rPr>
                <w:rFonts w:ascii="Trebuchet MS" w:eastAsia="Times New Roman" w:hAnsi="Trebuchet MS" w:cs="Arial"/>
                <w:color w:val="000000" w:themeColor="text1"/>
                <w:sz w:val="24"/>
                <w:szCs w:val="24"/>
              </w:rPr>
              <w:t>1/1 SIZE PERF BASKET 540X253X56MM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FBC" w:rsidRPr="003A6E3C" w:rsidRDefault="006F6FBC" w:rsidP="006F6FB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4"/>
                <w:szCs w:val="24"/>
              </w:rPr>
            </w:pPr>
            <w:r w:rsidRPr="003A6E3C">
              <w:rPr>
                <w:rFonts w:ascii="Trebuchet MS" w:eastAsia="Times New Roman" w:hAnsi="Trebuchet MS" w:cs="Arial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</w:tr>
    </w:tbl>
    <w:p w:rsidR="00E04E92" w:rsidRPr="003A6E3C" w:rsidRDefault="00E04E92">
      <w:pPr>
        <w:rPr>
          <w:rFonts w:ascii="Trebuchet MS" w:hAnsi="Trebuchet MS"/>
          <w:color w:val="000000" w:themeColor="text1"/>
        </w:rPr>
      </w:pPr>
    </w:p>
    <w:sectPr w:rsidR="00E04E92" w:rsidRPr="003A6E3C" w:rsidSect="003A6E3C">
      <w:pgSz w:w="11907" w:h="16839" w:code="9"/>
      <w:pgMar w:top="54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023A22"/>
    <w:rsid w:val="000176B3"/>
    <w:rsid w:val="00023A22"/>
    <w:rsid w:val="00035627"/>
    <w:rsid w:val="003A6E3C"/>
    <w:rsid w:val="006F6FBC"/>
    <w:rsid w:val="008C0EE9"/>
    <w:rsid w:val="00CB2912"/>
    <w:rsid w:val="00E04E92"/>
    <w:rsid w:val="00E12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6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2177</Words>
  <Characters>12409</Characters>
  <Application>Microsoft Office Word</Application>
  <DocSecurity>0</DocSecurity>
  <Lines>103</Lines>
  <Paragraphs>29</Paragraphs>
  <ScaleCrop>false</ScaleCrop>
  <Company/>
  <LinksUpToDate>false</LinksUpToDate>
  <CharactersWithSpaces>14557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7</cp:revision>
  <cp:lastPrinted>2023-11-03T05:11:00Z</cp:lastPrinted>
  <dcterms:created xsi:type="dcterms:W3CDTF">2022-09-08T04:37:00Z</dcterms:created>
  <dcterms:modified xsi:type="dcterms:W3CDTF">2023-11-03T05:12:00Z</dcterms:modified>
</cp:coreProperties>
</file>